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C63" w:rsidRPr="00984AC1" w:rsidRDefault="00984AC1">
      <w:r>
        <w:t>Прайс</w:t>
      </w:r>
      <w:bookmarkStart w:id="0" w:name="_GoBack"/>
      <w:bookmarkEnd w:id="0"/>
    </w:p>
    <w:sectPr w:rsidR="00781C63" w:rsidRPr="00984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8E"/>
    <w:rsid w:val="0035568E"/>
    <w:rsid w:val="00781C63"/>
    <w:rsid w:val="0098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2019-07-14T23:49:00Z</dcterms:created>
  <dcterms:modified xsi:type="dcterms:W3CDTF">2019-07-14T23:50:00Z</dcterms:modified>
</cp:coreProperties>
</file>